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774B8" w14:textId="52760D03" w:rsidR="00735F96" w:rsidRDefault="00735F96" w:rsidP="00735F96">
      <w:pPr>
        <w:pStyle w:val="Kop1"/>
      </w:pPr>
      <w:r>
        <w:t xml:space="preserve">Lesopdracht </w:t>
      </w:r>
      <w:r w:rsidR="001677A4">
        <w:t>Les 8</w:t>
      </w:r>
      <w:r w:rsidR="00E06D99" w:rsidRPr="00E06D99">
        <w:t xml:space="preserve"> </w:t>
      </w:r>
      <w:r w:rsidR="00E06D99">
        <w:t>GZK5</w:t>
      </w:r>
    </w:p>
    <w:p w14:paraId="7112E67B" w14:textId="77777777" w:rsidR="00AF110C" w:rsidRPr="00AF110C" w:rsidRDefault="00AF110C" w:rsidP="00AF110C"/>
    <w:p w14:paraId="09A250C4" w14:textId="77777777" w:rsidR="001677A4" w:rsidRPr="00671034" w:rsidRDefault="001677A4" w:rsidP="001677A4">
      <w:r w:rsidRPr="00671034">
        <w:t>1. Wat is een pijnpoli?</w:t>
      </w:r>
    </w:p>
    <w:p w14:paraId="33011B0A" w14:textId="77777777" w:rsidR="001677A4" w:rsidRPr="00671034" w:rsidRDefault="001677A4" w:rsidP="001677A4">
      <w:r w:rsidRPr="00671034">
        <w:t xml:space="preserve">2. Wat bedoelen we met </w:t>
      </w:r>
      <w:proofErr w:type="spellStart"/>
      <w:r w:rsidRPr="00671034">
        <w:t>neuropathische</w:t>
      </w:r>
      <w:proofErr w:type="spellEnd"/>
      <w:r w:rsidRPr="00671034">
        <w:t xml:space="preserve"> pijn?</w:t>
      </w:r>
    </w:p>
    <w:p w14:paraId="4C770C13" w14:textId="77777777" w:rsidR="001677A4" w:rsidRPr="00671034" w:rsidRDefault="001677A4" w:rsidP="001677A4">
      <w:r w:rsidRPr="00671034">
        <w:t>3. Wat bedoelen we met idiopathische pijn</w:t>
      </w:r>
    </w:p>
    <w:p w14:paraId="0E170CA6" w14:textId="77777777" w:rsidR="001677A4" w:rsidRPr="00671034" w:rsidRDefault="001677A4" w:rsidP="001677A4">
      <w:r w:rsidRPr="00671034">
        <w:t>4. Wat betekent Psychogene pijn</w:t>
      </w:r>
    </w:p>
    <w:p w14:paraId="254CE451" w14:textId="77777777" w:rsidR="001677A4" w:rsidRPr="00671034" w:rsidRDefault="001677A4" w:rsidP="001677A4">
      <w:r w:rsidRPr="00671034">
        <w:t>5. Wat is een maligne pijn?</w:t>
      </w:r>
    </w:p>
    <w:p w14:paraId="11DFD11E" w14:textId="77777777" w:rsidR="001677A4" w:rsidRPr="00671034" w:rsidRDefault="001677A4" w:rsidP="001677A4">
      <w:r w:rsidRPr="00671034">
        <w:t>6. Wat kun je zeggen over de pijnbeleving bij</w:t>
      </w:r>
    </w:p>
    <w:p w14:paraId="52662FA2" w14:textId="77777777" w:rsidR="001677A4" w:rsidRPr="00671034" w:rsidRDefault="001677A4" w:rsidP="001677A4"/>
    <w:p w14:paraId="353E3B7C" w14:textId="77777777" w:rsidR="001677A4" w:rsidRPr="00671034" w:rsidRDefault="001677A4" w:rsidP="001677A4">
      <w:r w:rsidRPr="00671034">
        <w:t>* mensen met dementie</w:t>
      </w:r>
    </w:p>
    <w:p w14:paraId="2F7CD186" w14:textId="77777777" w:rsidR="001677A4" w:rsidRPr="00671034" w:rsidRDefault="001677A4" w:rsidP="001677A4">
      <w:r w:rsidRPr="00671034">
        <w:t>* mensen met autisme spectrum stoornis</w:t>
      </w:r>
    </w:p>
    <w:p w14:paraId="627ED479" w14:textId="77777777" w:rsidR="001677A4" w:rsidRPr="00671034" w:rsidRDefault="001677A4" w:rsidP="001677A4">
      <w:r w:rsidRPr="00671034">
        <w:t>* mensen met een verstandelijke beperking</w:t>
      </w:r>
    </w:p>
    <w:p w14:paraId="36AA1B25" w14:textId="77777777" w:rsidR="001677A4" w:rsidRPr="00671034" w:rsidRDefault="001677A4" w:rsidP="001677A4"/>
    <w:p w14:paraId="36E03794" w14:textId="77777777" w:rsidR="001677A4" w:rsidRPr="00671034" w:rsidRDefault="001677A4" w:rsidP="001677A4">
      <w:r w:rsidRPr="00671034">
        <w:t xml:space="preserve">7. Wat is het model van </w:t>
      </w:r>
      <w:proofErr w:type="spellStart"/>
      <w:r w:rsidRPr="00671034">
        <w:t>Loeser</w:t>
      </w:r>
      <w:proofErr w:type="spellEnd"/>
      <w:r w:rsidRPr="00671034">
        <w:t>?</w:t>
      </w:r>
    </w:p>
    <w:p w14:paraId="690CC99A" w14:textId="77777777" w:rsidR="00214448" w:rsidRDefault="00214448">
      <w:bookmarkStart w:id="0" w:name="_GoBack"/>
      <w:bookmarkEnd w:id="0"/>
    </w:p>
    <w:sectPr w:rsidR="00214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5647A"/>
    <w:multiLevelType w:val="hybridMultilevel"/>
    <w:tmpl w:val="CE2E62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F74C0"/>
    <w:multiLevelType w:val="multilevel"/>
    <w:tmpl w:val="63C4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D52FF"/>
    <w:multiLevelType w:val="multilevel"/>
    <w:tmpl w:val="B224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4D4CF4"/>
    <w:multiLevelType w:val="multilevel"/>
    <w:tmpl w:val="C76E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445F8"/>
    <w:multiLevelType w:val="multilevel"/>
    <w:tmpl w:val="D6A4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73F01"/>
    <w:multiLevelType w:val="hybridMultilevel"/>
    <w:tmpl w:val="005ABF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A6423"/>
    <w:multiLevelType w:val="hybridMultilevel"/>
    <w:tmpl w:val="164CE6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52A45"/>
    <w:multiLevelType w:val="hybridMultilevel"/>
    <w:tmpl w:val="8E76E9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B40A0"/>
    <w:multiLevelType w:val="hybridMultilevel"/>
    <w:tmpl w:val="9ABC8A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B6EDE"/>
    <w:multiLevelType w:val="multilevel"/>
    <w:tmpl w:val="27A6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5B6F80"/>
    <w:multiLevelType w:val="multilevel"/>
    <w:tmpl w:val="8212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565D90"/>
    <w:multiLevelType w:val="hybridMultilevel"/>
    <w:tmpl w:val="E7D0C1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C63CA"/>
    <w:multiLevelType w:val="multilevel"/>
    <w:tmpl w:val="324C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11"/>
  </w:num>
  <w:num w:numId="9">
    <w:abstractNumId w:val="0"/>
  </w:num>
  <w:num w:numId="10">
    <w:abstractNumId w:val="6"/>
  </w:num>
  <w:num w:numId="11">
    <w:abstractNumId w:val="8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96"/>
    <w:rsid w:val="001677A4"/>
    <w:rsid w:val="00214448"/>
    <w:rsid w:val="00406188"/>
    <w:rsid w:val="00735F96"/>
    <w:rsid w:val="00832D5B"/>
    <w:rsid w:val="008D3B2A"/>
    <w:rsid w:val="009B7462"/>
    <w:rsid w:val="00AF110C"/>
    <w:rsid w:val="00B07DE5"/>
    <w:rsid w:val="00E0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6193"/>
  <w15:chartTrackingRefBased/>
  <w15:docId w15:val="{04D3D91B-6A11-4FDC-BEF1-FB2A792C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35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3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35F9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735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Myream Mijnders - van Hinte</dc:creator>
  <cp:keywords/>
  <dc:description/>
  <cp:lastModifiedBy>Myream Mijnders - van Hinte</cp:lastModifiedBy>
  <cp:revision>2</cp:revision>
  <dcterms:created xsi:type="dcterms:W3CDTF">2018-10-01T08:21:00Z</dcterms:created>
  <dcterms:modified xsi:type="dcterms:W3CDTF">2018-10-01T08:21:00Z</dcterms:modified>
</cp:coreProperties>
</file>